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1F5564D9" w:rsidR="00144145" w:rsidRDefault="00051AA8">
      <w:r w:rsidRPr="0092274A">
        <w:rPr>
          <w:sz w:val="52"/>
          <w:szCs w:val="52"/>
        </w:rPr>
        <w:t>Moder</w:t>
      </w:r>
      <w:r w:rsidR="00BA507B" w:rsidRPr="0092274A">
        <w:rPr>
          <w:sz w:val="52"/>
          <w:szCs w:val="52"/>
        </w:rPr>
        <w:t>s</w:t>
      </w:r>
      <w:r w:rsidRPr="0092274A">
        <w:rPr>
          <w:sz w:val="52"/>
          <w:szCs w:val="52"/>
        </w:rPr>
        <w:t xml:space="preserve">mål </w:t>
      </w:r>
      <w:r w:rsidRPr="0092274A">
        <w:rPr>
          <w:sz w:val="28"/>
          <w:szCs w:val="28"/>
        </w:rPr>
        <w:t>(</w:t>
      </w:r>
      <w:r w:rsidR="0003410D">
        <w:rPr>
          <w:sz w:val="28"/>
          <w:szCs w:val="28"/>
        </w:rPr>
        <w:t>jiddisch</w:t>
      </w:r>
      <w:r w:rsidR="0092274A" w:rsidRPr="0092274A">
        <w:rPr>
          <w:sz w:val="28"/>
          <w:szCs w:val="28"/>
        </w:rPr>
        <w:t xml:space="preserve"> som förstaspråk</w:t>
      </w:r>
      <w:r w:rsidRPr="0092274A">
        <w:rPr>
          <w:sz w:val="28"/>
          <w:szCs w:val="28"/>
        </w:rPr>
        <w:t>)</w:t>
      </w:r>
      <w:r w:rsidR="00AA7F08" w:rsidRPr="0092274A">
        <w:rPr>
          <w:sz w:val="48"/>
          <w:szCs w:val="48"/>
        </w:rPr>
        <w:t xml:space="preserve"> </w:t>
      </w:r>
      <w:r w:rsidR="00AA7F08" w:rsidRPr="0092274A">
        <w:rPr>
          <w:sz w:val="52"/>
          <w:szCs w:val="52"/>
        </w:rPr>
        <w:t>– betygskriterier</w:t>
      </w:r>
      <w:r w:rsidR="0092274A">
        <w:rPr>
          <w:sz w:val="52"/>
          <w:szCs w:val="52"/>
        </w:rPr>
        <w:tab/>
      </w:r>
      <w:r w:rsidR="0092274A">
        <w:rPr>
          <w:sz w:val="52"/>
          <w:szCs w:val="52"/>
        </w:rPr>
        <w:tab/>
      </w:r>
      <w:r w:rsidR="00F85096">
        <w:rPr>
          <w:sz w:val="56"/>
          <w:szCs w:val="56"/>
        </w:rP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 w:rsidP="00051AA8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051AA8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051AA8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051AA8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F8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F85096" w:rsidRDefault="00303B10" w:rsidP="00051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F85096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 xml:space="preserve">Har med god marginal nått </w:t>
            </w:r>
            <w:r w:rsidRPr="00F85096">
              <w:rPr>
                <w:rFonts w:ascii="Verdana" w:hAnsi="Verdana"/>
                <w:sz w:val="20"/>
                <w:szCs w:val="20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Kommentar</w:t>
            </w:r>
          </w:p>
        </w:tc>
      </w:tr>
      <w:tr w:rsidR="00303B10" w14:paraId="504012B7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59489BDB" w:rsidR="00C052C1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Eleven samtalar om och diskuterar varierande ämnen på ett sätt som till viss del utvecklar samtalen och diskussionerna.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E42918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0250985A" w:rsidR="00C052C1" w:rsidRDefault="00AB1508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5374D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26513015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Dessutom förbereder och genomför eleven muntliga framställningar med i huvudsak fungerande struktur, innehåll och viss anpassning till syfte, mottagare och sammanhang.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E42918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0EC64237" w:rsidR="008632AF" w:rsidRDefault="00AB1508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768C14D1" w:rsidR="008632AF" w:rsidRPr="00F85096" w:rsidRDefault="00273B95" w:rsidP="00273B95">
            <w:pPr>
              <w:rPr>
                <w:rFonts w:ascii="Verdana" w:hAnsi="Verdana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>Eleven skriver olika slags texter med viss språklig variation, i huvudsak fungerande struktur och innehåll samt viss anpassning till texttyp, syfte, mottagare och sammanhang.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E42918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45D502CD" w:rsidR="008632AF" w:rsidRDefault="00AB1508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5374D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6940C42C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Eleven följer grundläggande regler för språkriktighet med viss säkerhet.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E42918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0611C37E" w14:textId="08A46FF8" w:rsidR="008632AF" w:rsidRDefault="00AB1508" w:rsidP="008632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632AF" w14:paraId="7972638F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2913445E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lastRenderedPageBreak/>
              <w:t>Eleven läser olika texter med flyt och visar grundläggande läsförståelse.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E42918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61AF1322" w:rsidR="008632AF" w:rsidRDefault="00AB1508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5374D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4330F5E9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Dessutom tolkar och för eleven enkla resonemang om budskap i olika texter.</w:t>
            </w:r>
          </w:p>
        </w:tc>
        <w:tc>
          <w:tcPr>
            <w:tcW w:w="1262" w:type="dxa"/>
            <w:vAlign w:val="center"/>
          </w:tcPr>
          <w:p w14:paraId="5EBDE121" w14:textId="0E5002BC" w:rsidR="008632AF" w:rsidRDefault="00E42918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7FD676A" w14:textId="3EA274B3" w:rsidR="008632AF" w:rsidRDefault="00AB1508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85096" w14:paraId="388044FF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296FE7F" w14:textId="2167F5F4" w:rsidR="00F85096" w:rsidRPr="00F85096" w:rsidRDefault="00273B95" w:rsidP="00273B95">
            <w:pPr>
              <w:rPr>
                <w:rFonts w:ascii="Verdana" w:hAnsi="Verdana"/>
                <w:sz w:val="20"/>
                <w:szCs w:val="20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 xml:space="preserve">Eleven för enkla resonemang om företeelser, levnadsvillkor och samhällsfrågor som berör </w:t>
            </w:r>
            <w:r w:rsidR="0003410D">
              <w:rPr>
                <w:rFonts w:ascii="Verdana" w:hAnsi="Verdana"/>
                <w:sz w:val="20"/>
                <w:szCs w:val="20"/>
              </w:rPr>
              <w:t>judar</w:t>
            </w:r>
            <w:r w:rsidRPr="00273B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62" w:type="dxa"/>
            <w:vAlign w:val="center"/>
          </w:tcPr>
          <w:p w14:paraId="35AE2E6C" w14:textId="660160C1" w:rsidR="00F85096" w:rsidRDefault="00E42918" w:rsidP="00F85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31658135"/>
                <w:placeholder>
                  <w:docPart w:val="7A2414ECBB374D73BF1E669FCCBD6108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5678669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88180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637A85E" w14:textId="6EE80004" w:rsidR="00F85096" w:rsidRDefault="00F85096" w:rsidP="00F850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12110691"/>
            <w:placeholder>
              <w:docPart w:val="2A3AA91FBC33409ABD9137868D059CAC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504314C2" w14:textId="06FCF30E" w:rsidR="00F85096" w:rsidRDefault="00AB1508" w:rsidP="00F85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85096" w14:paraId="32B90E19" w14:textId="77777777" w:rsidTr="00273B9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7E100"/>
            </w:tcBorders>
            <w:vAlign w:val="center"/>
          </w:tcPr>
          <w:p w14:paraId="48789C39" w14:textId="091ECE55" w:rsidR="00F85096" w:rsidRPr="00F85096" w:rsidRDefault="00273B95" w:rsidP="00273B95">
            <w:pPr>
              <w:rPr>
                <w:rFonts w:ascii="Verdana" w:hAnsi="Verdana"/>
                <w:sz w:val="20"/>
                <w:szCs w:val="20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 xml:space="preserve">Eleven visar grundläggande kunskaper om </w:t>
            </w:r>
            <w:r w:rsidR="0003410D">
              <w:rPr>
                <w:rFonts w:ascii="Verdana" w:hAnsi="Verdana"/>
                <w:sz w:val="20"/>
                <w:szCs w:val="20"/>
              </w:rPr>
              <w:t>jiddischens</w:t>
            </w:r>
            <w:r w:rsidRPr="00273B95">
              <w:rPr>
                <w:rFonts w:ascii="Verdana" w:hAnsi="Verdana"/>
                <w:sz w:val="20"/>
                <w:szCs w:val="20"/>
              </w:rPr>
              <w:t xml:space="preserve"> ursprung, utveckling och språkets ställning i Sverige.</w:t>
            </w:r>
          </w:p>
        </w:tc>
        <w:tc>
          <w:tcPr>
            <w:tcW w:w="1262" w:type="dxa"/>
            <w:tcBorders>
              <w:bottom w:val="single" w:sz="12" w:space="0" w:color="B7E100"/>
            </w:tcBorders>
            <w:vAlign w:val="center"/>
          </w:tcPr>
          <w:p w14:paraId="560E1651" w14:textId="2A00FF98" w:rsidR="00F85096" w:rsidRDefault="00E42918" w:rsidP="00F85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28906004"/>
                <w:placeholder>
                  <w:docPart w:val="E8C1F2D1F7464F59A519AB3BBA811AB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447149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016845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7E100"/>
                </w:tcBorders>
                <w:vAlign w:val="center"/>
              </w:tcPr>
              <w:p w14:paraId="757AF292" w14:textId="1574CA0A" w:rsidR="00F85096" w:rsidRDefault="00F85096" w:rsidP="00F850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2135933956"/>
            <w:placeholder>
              <w:docPart w:val="EA33C4CE57C14CA3A381ECA269C5DA7D"/>
            </w:placeholder>
            <w:showingPlcHdr/>
          </w:sdtPr>
          <w:sdtEndPr/>
          <w:sdtContent>
            <w:tc>
              <w:tcPr>
                <w:tcW w:w="3399" w:type="dxa"/>
                <w:tcBorders>
                  <w:bottom w:val="single" w:sz="12" w:space="0" w:color="B7E100"/>
                  <w:right w:val="single" w:sz="12" w:space="0" w:color="B9E600"/>
                </w:tcBorders>
              </w:tcPr>
              <w:p w14:paraId="08B8C061" w14:textId="2AB54E05" w:rsidR="00F85096" w:rsidRDefault="00AB1508" w:rsidP="00F85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A5C8DD4" w14:textId="55B74F23" w:rsidR="00AA7F08" w:rsidRDefault="00061CB6">
      <w:r>
        <w:rPr>
          <w:sz w:val="52"/>
          <w:szCs w:val="52"/>
        </w:rPr>
        <w:br w:type="page"/>
      </w:r>
      <w:r w:rsidR="0092274A" w:rsidRPr="0092274A">
        <w:rPr>
          <w:sz w:val="52"/>
          <w:szCs w:val="52"/>
        </w:rPr>
        <w:t xml:space="preserve">Modersmål </w:t>
      </w:r>
      <w:r w:rsidR="0092274A" w:rsidRPr="0092274A">
        <w:rPr>
          <w:sz w:val="28"/>
          <w:szCs w:val="28"/>
        </w:rPr>
        <w:t>(</w:t>
      </w:r>
      <w:r w:rsidR="00657A90">
        <w:rPr>
          <w:sz w:val="28"/>
          <w:szCs w:val="28"/>
        </w:rPr>
        <w:t>jiddisch</w:t>
      </w:r>
      <w:r w:rsidR="00657A90" w:rsidRPr="0092274A">
        <w:rPr>
          <w:sz w:val="28"/>
          <w:szCs w:val="28"/>
        </w:rPr>
        <w:t xml:space="preserve"> </w:t>
      </w:r>
      <w:r w:rsidR="0092274A" w:rsidRPr="0092274A">
        <w:rPr>
          <w:sz w:val="28"/>
          <w:szCs w:val="28"/>
        </w:rPr>
        <w:t>som förstaspråk)</w:t>
      </w:r>
      <w:r w:rsidR="0092274A" w:rsidRPr="0092274A">
        <w:rPr>
          <w:sz w:val="48"/>
          <w:szCs w:val="48"/>
        </w:rPr>
        <w:t xml:space="preserve"> </w:t>
      </w:r>
      <w:r w:rsidR="001B7528" w:rsidRPr="0092274A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37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375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37507C" w:rsidRPr="00B5396D" w14:paraId="4D19120E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4D69792" w:rsidR="0037507C" w:rsidRPr="00B5396D" w:rsidRDefault="0037507C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Läsa och skriva</w:t>
            </w:r>
          </w:p>
        </w:tc>
        <w:tc>
          <w:tcPr>
            <w:tcW w:w="1048" w:type="dxa"/>
            <w:vAlign w:val="center"/>
          </w:tcPr>
          <w:p w14:paraId="3EFE2756" w14:textId="2717AA50" w:rsidR="0037507C" w:rsidRPr="00B5396D" w:rsidRDefault="00E42918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0524CAA5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Lässtrategier för att förstå och tolka texter från olika medier.</w:t>
            </w:r>
          </w:p>
        </w:tc>
        <w:sdt>
          <w:sdtPr>
            <w:alias w:val="Skriv här"/>
            <w:tag w:val="Skriv här"/>
            <w:id w:val="-1954006123"/>
            <w:placeholder>
              <w:docPart w:val="2E4D03F8AE3241DEAEBE604993D3D7AE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07DC9BCB" w:rsidR="0037507C" w:rsidRPr="00B5396D" w:rsidRDefault="00AB15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39AFC7CD" w14:textId="77777777" w:rsidTr="0037507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37507C" w:rsidRPr="00B5396D" w:rsidRDefault="00E42918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5D59EDAB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Strategier för skrivande av olika typer av texter med anpassning till deras uppbyggnad och språkliga drag. Skapande av texter där ord, bild och ljud samspelar.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37507C" w:rsidRPr="00B5396D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48805B09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37507C" w:rsidRPr="00B5396D" w:rsidRDefault="00E42918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3230A5D0" w:rsidR="0037507C" w:rsidRPr="00261218" w:rsidRDefault="00657A90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Jiddischens</w:t>
            </w:r>
            <w:r w:rsidR="0092274A" w:rsidRPr="0092274A">
              <w:rPr>
                <w:rFonts w:ascii="Verdana" w:hAnsi="Verdana"/>
                <w:sz w:val="20"/>
                <w:szCs w:val="20"/>
              </w:rPr>
              <w:t xml:space="preserve"> struktur med ordbildning, böjningsmönster, ordklasser och satsdelar.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37507C" w:rsidRPr="00B5396D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73963B36" w14:textId="77777777" w:rsidTr="005374D2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37507C" w:rsidRPr="00B5396D" w:rsidRDefault="00E42918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69688EAD" w:rsidR="0037507C" w:rsidRPr="00261218" w:rsidRDefault="0037507C" w:rsidP="00261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Hjälpmedel för informationssökning och ordförståelse.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37507C" w:rsidRPr="00B5396D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11E75621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51F8429B" w:rsidR="0037507C" w:rsidRPr="00B5396D" w:rsidRDefault="0037507C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Tala, lyssna och samtala</w:t>
            </w:r>
          </w:p>
        </w:tc>
        <w:tc>
          <w:tcPr>
            <w:tcW w:w="1048" w:type="dxa"/>
            <w:vAlign w:val="center"/>
          </w:tcPr>
          <w:p w14:paraId="69D87524" w14:textId="7EB236A7" w:rsidR="0037507C" w:rsidRPr="00B5396D" w:rsidRDefault="00E42918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30E6B4B9" w:rsidR="0037507C" w:rsidRPr="00261218" w:rsidRDefault="0037507C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Samtal och diskussioner om ämnen som är välbekanta för eleven samt om tankar, känslor, åsikter och aktuella händelser.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1FF2201D95BB46368B832EA16F775F33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B817EB9" w14:textId="121ABA12" w:rsidR="0037507C" w:rsidRPr="00B5396D" w:rsidRDefault="00AB1508" w:rsidP="00DF77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1128292D" w14:textId="77777777" w:rsidTr="0037507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6C02223E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37507C" w:rsidRPr="00B5396D" w:rsidRDefault="00E42918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3087CDEF" w:rsidR="0037507C" w:rsidRPr="00261218" w:rsidRDefault="0037507C" w:rsidP="00261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Muntliga presentationer och muntligt berättande med anpassning av språk, innehåll och disposition efter syfte och mottagare.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747C42B6" w:rsidR="0037507C" w:rsidRPr="00B5396D" w:rsidRDefault="0037507C" w:rsidP="00DF7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2F24E821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7D2CC755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37507C" w:rsidRPr="00B5396D" w:rsidRDefault="00E42918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36CF4218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 xml:space="preserve">Olika varieteter av talad </w:t>
            </w:r>
            <w:r w:rsidR="00657A90">
              <w:rPr>
                <w:rFonts w:ascii="Verdana" w:hAnsi="Verdana"/>
                <w:sz w:val="20"/>
                <w:szCs w:val="20"/>
              </w:rPr>
              <w:t>jiddisch</w:t>
            </w:r>
            <w:r w:rsidRPr="0092274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65596A9B" w:rsidR="0037507C" w:rsidRPr="00B5396D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654C2F33" w14:textId="77777777" w:rsidTr="0037507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81C5422" w14:textId="697D4C93" w:rsidR="0037507C" w:rsidRPr="00B5396D" w:rsidRDefault="0037507C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Texter</w:t>
            </w:r>
          </w:p>
        </w:tc>
        <w:tc>
          <w:tcPr>
            <w:tcW w:w="1048" w:type="dxa"/>
            <w:vAlign w:val="center"/>
          </w:tcPr>
          <w:p w14:paraId="01D46C74" w14:textId="45CE637F" w:rsidR="0037507C" w:rsidRPr="00B5396D" w:rsidRDefault="00E42918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482751BC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Skönlitteratur för ungdomar. Texter som belyser människors villkor och identitets-</w:t>
            </w:r>
            <w:r w:rsidR="00657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2274A">
              <w:rPr>
                <w:rFonts w:ascii="Verdana" w:hAnsi="Verdana"/>
                <w:sz w:val="20"/>
                <w:szCs w:val="20"/>
              </w:rPr>
              <w:t>och livsfrågor.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41291507479041F99D723BE70C1B2A31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44B4C090" w14:textId="6FE6D0D5" w:rsidR="0037507C" w:rsidRPr="00B5396D" w:rsidRDefault="00AB1508" w:rsidP="00370B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42015BD7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68250C71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37507C" w:rsidRDefault="00E42918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5B22EB19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Beskrivande, förklarande, instruerande och argumenterande texter, till exempel tidningsartiklar och arbetsbeskrivningar. Texternas syfte, innehåll och typiska språkliga drag.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1555AEFB" w:rsidR="0037507C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415ABB45" w14:textId="77777777" w:rsidTr="0037507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122A8FCC" w14:textId="77777777" w:rsidR="0037507C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37507C" w:rsidRDefault="00E42918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1F5323E2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 xml:space="preserve">Berättande texter och poetiska texter med anknytning till </w:t>
            </w:r>
            <w:r w:rsidR="00657A90">
              <w:rPr>
                <w:rFonts w:ascii="Verdana" w:hAnsi="Verdana"/>
                <w:sz w:val="20"/>
                <w:szCs w:val="20"/>
              </w:rPr>
              <w:t>jiddischkulturen</w:t>
            </w:r>
            <w:r w:rsidRPr="0092274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4E2F194" w14:textId="77777777" w:rsidR="0037507C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43756133" w14:textId="77777777" w:rsidTr="0077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4A96DE82" w14:textId="3D5B154A" w:rsidR="005374D2" w:rsidRDefault="005374D2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Språkbruk</w:t>
            </w:r>
          </w:p>
        </w:tc>
        <w:tc>
          <w:tcPr>
            <w:tcW w:w="1048" w:type="dxa"/>
            <w:vAlign w:val="center"/>
          </w:tcPr>
          <w:p w14:paraId="18E2F779" w14:textId="5F2E0698" w:rsidR="005374D2" w:rsidRDefault="00E42918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6D24C479" w:rsidR="005374D2" w:rsidRPr="00261218" w:rsidRDefault="005374D2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 xml:space="preserve">Ord och begrepp för att uttrycka känslor, kunskaper och åsikter. Ords och begrepps nyanser och värdeladdning. </w:t>
            </w:r>
            <w:r w:rsidR="00657A90">
              <w:rPr>
                <w:rFonts w:ascii="Verdana" w:hAnsi="Verdana"/>
                <w:sz w:val="20"/>
                <w:szCs w:val="20"/>
              </w:rPr>
              <w:t>I</w:t>
            </w:r>
            <w:r w:rsidRPr="00261218">
              <w:rPr>
                <w:rFonts w:ascii="Verdana" w:hAnsi="Verdana"/>
                <w:sz w:val="20"/>
                <w:szCs w:val="20"/>
              </w:rPr>
              <w:t>diomatiska uttryck</w:t>
            </w:r>
            <w:r w:rsidR="00657A90">
              <w:rPr>
                <w:rFonts w:ascii="Verdana" w:hAnsi="Verdana"/>
                <w:sz w:val="20"/>
                <w:szCs w:val="20"/>
              </w:rPr>
              <w:t xml:space="preserve"> och ordspråk</w:t>
            </w:r>
            <w:r w:rsidRPr="00261218">
              <w:rPr>
                <w:rFonts w:ascii="Verdana" w:hAnsi="Verdana"/>
                <w:sz w:val="20"/>
                <w:szCs w:val="20"/>
              </w:rPr>
              <w:t>.</w:t>
            </w:r>
          </w:p>
        </w:tc>
        <w:sdt>
          <w:sdtPr>
            <w:rPr>
              <w:rFonts w:ascii="Verdana" w:hAnsi="Verdana"/>
            </w:rPr>
            <w:id w:val="1525289113"/>
            <w:placeholder>
              <w:docPart w:val="787D448F8234414D9C98ADA04A8D7149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6CE25F78" w14:textId="1587FE43" w:rsidR="005374D2" w:rsidRDefault="00AB15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374D2" w:rsidRPr="00B5396D" w14:paraId="1DF3163C" w14:textId="77777777" w:rsidTr="007729A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1FA52FB" w14:textId="77777777" w:rsidR="005374D2" w:rsidRDefault="005374D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B4E6092" w14:textId="4F6B969D" w:rsidR="005374D2" w:rsidRDefault="00E42918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0113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8DB7E67" w14:textId="5F669313" w:rsidR="005374D2" w:rsidRPr="00261218" w:rsidRDefault="005374D2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 xml:space="preserve">Ord och begrepp med anknytning till </w:t>
            </w:r>
            <w:r w:rsidR="00657A90">
              <w:rPr>
                <w:rFonts w:ascii="Verdana" w:hAnsi="Verdana"/>
                <w:sz w:val="20"/>
                <w:szCs w:val="20"/>
              </w:rPr>
              <w:t>jiddischkulturen</w:t>
            </w:r>
            <w:r w:rsidRPr="0092274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78D2C8F" w14:textId="77777777" w:rsidR="005374D2" w:rsidRDefault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55EF94A1" w14:textId="77777777" w:rsidTr="0077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7C727F9" w14:textId="77777777" w:rsidR="005374D2" w:rsidRDefault="005374D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E5548EF" w14:textId="256679F7" w:rsidR="005374D2" w:rsidRDefault="00E42918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21141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8DBCB9F" w14:textId="48BD80E0" w:rsidR="005374D2" w:rsidRPr="00261218" w:rsidRDefault="005374D2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Skillnader i språkanvändning beroende på syfte, mottagare och sammanhang. Språkets betydelse för att utöva inflytande.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31F6196" w14:textId="77777777" w:rsidR="005374D2" w:rsidRDefault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4AACB159" w14:textId="77777777" w:rsidTr="00685D58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781D2003" w14:textId="2A2DEE67" w:rsidR="005374D2" w:rsidRDefault="00685D58" w:rsidP="005374D2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Jiddischkultur</w:t>
            </w:r>
          </w:p>
        </w:tc>
        <w:tc>
          <w:tcPr>
            <w:tcW w:w="1048" w:type="dxa"/>
            <w:vAlign w:val="center"/>
          </w:tcPr>
          <w:p w14:paraId="106202D0" w14:textId="360C9C3C" w:rsidR="005374D2" w:rsidRDefault="00E42918" w:rsidP="0053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31189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B129272" w14:textId="661FC0C1" w:rsidR="005374D2" w:rsidRPr="0092274A" w:rsidRDefault="00657A90" w:rsidP="006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657A90">
              <w:rPr>
                <w:rFonts w:ascii="Verdana" w:hAnsi="Verdana"/>
                <w:sz w:val="20"/>
                <w:szCs w:val="20"/>
              </w:rPr>
              <w:t>Jiddischens ursprung och utveckling genom kontakter med olika språk och majoritetssamhällen samt jiddischens framtid i Sverige och andra delar i världen. Organisationer som arbetar för att främja jiddisch och jiddischkulturen.</w:t>
            </w:r>
          </w:p>
        </w:tc>
        <w:sdt>
          <w:sdtPr>
            <w:rPr>
              <w:rFonts w:ascii="Verdana" w:hAnsi="Verdana"/>
            </w:rPr>
            <w:id w:val="-2140710102"/>
            <w:placeholder>
              <w:docPart w:val="0DE05E5F1FC54B5E98B578A264B0F807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3288F1B0" w14:textId="25EB3685" w:rsidR="005374D2" w:rsidRDefault="00AB1508" w:rsidP="005374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374D2" w:rsidRPr="00B5396D" w14:paraId="33A9674B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B3EF531" w14:textId="77777777" w:rsidR="005374D2" w:rsidRDefault="005374D2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511486" w14:textId="72E984FD" w:rsidR="005374D2" w:rsidRDefault="00E42918" w:rsidP="0053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65935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68D033E" w14:textId="09F7997A" w:rsidR="005374D2" w:rsidRPr="0092274A" w:rsidRDefault="00657A90" w:rsidP="0065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657A90">
              <w:rPr>
                <w:rFonts w:ascii="Verdana" w:hAnsi="Verdana"/>
                <w:sz w:val="20"/>
                <w:szCs w:val="20"/>
              </w:rPr>
              <w:t>Några jiddischförfattare och deras verk.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AC21B97" w14:textId="77777777" w:rsidR="005374D2" w:rsidRDefault="005374D2" w:rsidP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7A90" w:rsidRPr="00B5396D" w14:paraId="0F19EC91" w14:textId="77777777" w:rsidTr="005374D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7A3AFE9" w14:textId="77777777" w:rsidR="00657A90" w:rsidRDefault="00657A90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DA03E29" w14:textId="335159AE" w:rsidR="00657A90" w:rsidRDefault="00E42918" w:rsidP="0053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92938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7A9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77D6D6E" w14:textId="190805D0" w:rsidR="00657A90" w:rsidRPr="00657A90" w:rsidRDefault="00657A90" w:rsidP="006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657A90">
              <w:rPr>
                <w:rFonts w:ascii="Verdana" w:hAnsi="Verdana"/>
                <w:sz w:val="20"/>
                <w:szCs w:val="20"/>
              </w:rPr>
              <w:t xml:space="preserve">Sociala, politiska och kulturella strömningar i jiddischvärlden från slutet av 1800-talet, till exempel </w:t>
            </w:r>
            <w:r w:rsidRPr="00657A90">
              <w:rPr>
                <w:rFonts w:ascii="Verdana" w:hAnsi="Verdana" w:cs="Verdana"/>
                <w:i/>
                <w:iCs/>
                <w:sz w:val="20"/>
                <w:szCs w:val="20"/>
              </w:rPr>
              <w:t>Bund</w:t>
            </w:r>
            <w:r w:rsidRPr="00657A90">
              <w:rPr>
                <w:rFonts w:ascii="Verdana" w:hAnsi="Verdana" w:cs="Verdana"/>
                <w:sz w:val="20"/>
                <w:szCs w:val="20"/>
              </w:rPr>
              <w:t>, sång och teater i jiddischvärlden och jiddischlitteraturens guldålder.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1DBFA31" w14:textId="77777777" w:rsidR="00657A90" w:rsidRDefault="00657A90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7A90" w:rsidRPr="00B5396D" w14:paraId="2636CE54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20C5DCDF" w14:textId="77777777" w:rsidR="00657A90" w:rsidRDefault="00657A90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1B70CCF" w14:textId="36C6EE65" w:rsidR="00657A90" w:rsidRDefault="00E42918" w:rsidP="0053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512835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7A9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734B13" w14:textId="34968D47" w:rsidR="00657A90" w:rsidRPr="00657A90" w:rsidRDefault="00657A90" w:rsidP="0065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657A90">
              <w:rPr>
                <w:rFonts w:ascii="Verdana" w:hAnsi="Verdana"/>
                <w:sz w:val="20"/>
                <w:szCs w:val="20"/>
              </w:rPr>
              <w:t>Förintelsens konsekvenser för jiddisch och jiddischkulturen.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013E4A1" w14:textId="77777777" w:rsidR="00657A90" w:rsidRDefault="00657A90" w:rsidP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6C46C04E" w14:textId="77777777" w:rsidTr="00261218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61FC9BF0" w14:textId="77777777" w:rsidR="005374D2" w:rsidRDefault="005374D2" w:rsidP="005374D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32F724AC" w14:textId="1C277EF5" w:rsidR="005374D2" w:rsidRDefault="00E42918" w:rsidP="0053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61765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4E46B632" w14:textId="282523F0" w:rsidR="005374D2" w:rsidRPr="00261218" w:rsidRDefault="00657A90" w:rsidP="006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657A90">
              <w:rPr>
                <w:rFonts w:ascii="Verdana" w:hAnsi="Verdana"/>
                <w:sz w:val="20"/>
                <w:szCs w:val="20"/>
              </w:rPr>
              <w:t>Några aktuella samhällsfrågor som berör judar, även i jämförelse med liknande frågor hos andra nationella minoriteter i Sverige.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09C88298" w14:textId="77777777" w:rsidR="005374D2" w:rsidRDefault="005374D2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00FB68A8" w:rsidR="008324B1" w:rsidRDefault="0092274A" w:rsidP="008324B1">
      <w:r w:rsidRPr="0092274A">
        <w:rPr>
          <w:sz w:val="52"/>
          <w:szCs w:val="52"/>
        </w:rPr>
        <w:lastRenderedPageBreak/>
        <w:t xml:space="preserve">Modersmål </w:t>
      </w:r>
      <w:r w:rsidRPr="0092274A">
        <w:rPr>
          <w:sz w:val="28"/>
          <w:szCs w:val="28"/>
        </w:rPr>
        <w:t>(</w:t>
      </w:r>
      <w:r w:rsidR="00657A90">
        <w:rPr>
          <w:sz w:val="28"/>
          <w:szCs w:val="28"/>
        </w:rPr>
        <w:t>jiddisch</w:t>
      </w:r>
      <w:r w:rsidR="00657A90" w:rsidRPr="0092274A">
        <w:rPr>
          <w:sz w:val="28"/>
          <w:szCs w:val="28"/>
        </w:rPr>
        <w:t xml:space="preserve"> </w:t>
      </w:r>
      <w:r w:rsidRPr="0092274A">
        <w:rPr>
          <w:sz w:val="28"/>
          <w:szCs w:val="28"/>
        </w:rPr>
        <w:t>som förstaspråk)</w:t>
      </w:r>
      <w:r w:rsidRPr="0092274A">
        <w:rPr>
          <w:sz w:val="48"/>
          <w:szCs w:val="48"/>
        </w:rPr>
        <w:t xml:space="preserve"> </w:t>
      </w:r>
      <w:r w:rsidR="008324B1" w:rsidRPr="0092274A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E42918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</w:t>
            </w:r>
            <w:r w:rsidR="0018070B" w:rsidRPr="0037507C">
              <w:rPr>
                <w:rFonts w:ascii="Verdana" w:hAnsi="Verdana"/>
                <w:sz w:val="20"/>
                <w:szCs w:val="20"/>
              </w:rPr>
              <w:t>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0490FF42" w:rsidR="008324B1" w:rsidRPr="008324B1" w:rsidRDefault="00AB1508" w:rsidP="00685D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E42918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159CD1BB" w:rsidR="00061CB6" w:rsidRDefault="00061CB6"/>
    <w:p w14:paraId="284FB9EF" w14:textId="37752CB2" w:rsidR="008324B1" w:rsidRDefault="00061CB6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2FF7E464" w:rsidR="002C3825" w:rsidRDefault="00AB1508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25407997" w:rsidR="008324B1" w:rsidRDefault="0092274A">
      <w:r w:rsidRPr="0092274A">
        <w:rPr>
          <w:sz w:val="52"/>
          <w:szCs w:val="52"/>
        </w:rPr>
        <w:t xml:space="preserve">Modersmål </w:t>
      </w:r>
      <w:r w:rsidRPr="0092274A">
        <w:rPr>
          <w:sz w:val="28"/>
          <w:szCs w:val="28"/>
        </w:rPr>
        <w:t>(</w:t>
      </w:r>
      <w:r w:rsidR="00657A90">
        <w:rPr>
          <w:sz w:val="28"/>
          <w:szCs w:val="28"/>
        </w:rPr>
        <w:t>jiddisch</w:t>
      </w:r>
      <w:r w:rsidR="00657A90" w:rsidRPr="0092274A">
        <w:rPr>
          <w:sz w:val="28"/>
          <w:szCs w:val="28"/>
        </w:rPr>
        <w:t xml:space="preserve"> </w:t>
      </w:r>
      <w:r w:rsidRPr="0092274A">
        <w:rPr>
          <w:sz w:val="28"/>
          <w:szCs w:val="28"/>
        </w:rPr>
        <w:t>som förstaspråk)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rcPotj4Gcy8FAOK7Ia4ixvWY3lEkwAlOrfuaFE2ZMWFuDl3Z9TfC7PMAEGSOs9uKHf7k0sOH8Hnpai+9LmKw==" w:salt="bslKr7zBdLblzZmvtpAur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3410D"/>
    <w:rsid w:val="00051AA8"/>
    <w:rsid w:val="00061CB6"/>
    <w:rsid w:val="00063B03"/>
    <w:rsid w:val="00144145"/>
    <w:rsid w:val="00167E63"/>
    <w:rsid w:val="0018070B"/>
    <w:rsid w:val="001B7528"/>
    <w:rsid w:val="00261218"/>
    <w:rsid w:val="00273B95"/>
    <w:rsid w:val="002C3825"/>
    <w:rsid w:val="00303B10"/>
    <w:rsid w:val="0037507C"/>
    <w:rsid w:val="003E695B"/>
    <w:rsid w:val="004337B0"/>
    <w:rsid w:val="004B62AC"/>
    <w:rsid w:val="005374D2"/>
    <w:rsid w:val="00552C4F"/>
    <w:rsid w:val="00595C7E"/>
    <w:rsid w:val="00657A90"/>
    <w:rsid w:val="00685D58"/>
    <w:rsid w:val="007B2C3B"/>
    <w:rsid w:val="007C62A8"/>
    <w:rsid w:val="008324B1"/>
    <w:rsid w:val="008632AF"/>
    <w:rsid w:val="0092274A"/>
    <w:rsid w:val="00995F6E"/>
    <w:rsid w:val="00A9373F"/>
    <w:rsid w:val="00AA7F08"/>
    <w:rsid w:val="00AB1508"/>
    <w:rsid w:val="00B5396D"/>
    <w:rsid w:val="00B60BF5"/>
    <w:rsid w:val="00BA507B"/>
    <w:rsid w:val="00C052C1"/>
    <w:rsid w:val="00D56BA5"/>
    <w:rsid w:val="00E42918"/>
    <w:rsid w:val="00EF11A7"/>
    <w:rsid w:val="00F25000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F85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D3708B" w:rsidP="00D3708B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D3708B" w:rsidP="00D3708B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D3708B" w:rsidP="00D3708B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D3708B" w:rsidP="00D3708B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D3708B" w:rsidP="00D3708B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D3708B" w:rsidP="00D3708B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D3708B" w:rsidP="00D3708B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D3708B" w:rsidP="00D3708B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D3708B" w:rsidP="00D3708B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D3708B" w:rsidP="00D3708B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D3708B" w:rsidP="00D3708B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A2414ECBB374D73BF1E669FCCBD6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26680-4DA0-4228-8A7A-5023B9C209C8}"/>
      </w:docPartPr>
      <w:docPartBody>
        <w:p w:rsidR="002F289E" w:rsidRDefault="00DA3A46" w:rsidP="00DA3A46">
          <w:pPr>
            <w:pStyle w:val="7A2414ECBB374D73BF1E669FCCBD6108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1F2D1F7464F59A519AB3BBA811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616E-B0CF-4055-BC05-44278409AD0C}"/>
      </w:docPartPr>
      <w:docPartBody>
        <w:p w:rsidR="002F289E" w:rsidRDefault="00DA3A46" w:rsidP="00DA3A46">
          <w:pPr>
            <w:pStyle w:val="E8C1F2D1F7464F59A519AB3BBA811AB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D03F8AE3241DEAEBE604993D3D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3E266-6CEE-4790-BCC8-23DF333D1184}"/>
      </w:docPartPr>
      <w:docPartBody>
        <w:p w:rsidR="002F289E" w:rsidRDefault="00D3708B" w:rsidP="00D3708B">
          <w:pPr>
            <w:pStyle w:val="2E4D03F8AE3241DEAEBE604993D3D7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2201D95BB46368B832EA16F775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B2EAA-897B-46F6-9D40-9429A20CC723}"/>
      </w:docPartPr>
      <w:docPartBody>
        <w:p w:rsidR="002F289E" w:rsidRDefault="00D3708B" w:rsidP="00D3708B">
          <w:pPr>
            <w:pStyle w:val="1FF2201D95BB46368B832EA16F775F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291507479041F99D723BE70C1B2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C0FCA-A476-41AD-950D-3F890AD346AA}"/>
      </w:docPartPr>
      <w:docPartBody>
        <w:p w:rsidR="002F289E" w:rsidRDefault="00D3708B" w:rsidP="00D3708B">
          <w:pPr>
            <w:pStyle w:val="41291507479041F99D723BE70C1B2A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7D448F8234414D9C98ADA04A8D7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3B3C9-5D3F-4030-8150-4D3B8BD6BEE0}"/>
      </w:docPartPr>
      <w:docPartBody>
        <w:p w:rsidR="00C07419" w:rsidRDefault="00D3708B" w:rsidP="00D3708B">
          <w:pPr>
            <w:pStyle w:val="787D448F8234414D9C98ADA04A8D71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E05E5F1FC54B5E98B578A264B0F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BF4B2-3327-4B10-88A6-2AE0C6263A00}"/>
      </w:docPartPr>
      <w:docPartBody>
        <w:p w:rsidR="00C07419" w:rsidRDefault="00D3708B" w:rsidP="00D3708B">
          <w:pPr>
            <w:pStyle w:val="0DE05E5F1FC54B5E98B578A264B0F80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3AA91FBC33409ABD9137868D059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01B95-6725-4C52-83D2-4A7D47D0DF6F}"/>
      </w:docPartPr>
      <w:docPartBody>
        <w:p w:rsidR="00000000" w:rsidRDefault="00D3708B" w:rsidP="00D3708B">
          <w:pPr>
            <w:pStyle w:val="2A3AA91FBC33409ABD9137868D059C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33C4CE57C14CA3A381ECA269C5D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3FE37-5C88-417A-BC70-50F0C9A09F10}"/>
      </w:docPartPr>
      <w:docPartBody>
        <w:p w:rsidR="00000000" w:rsidRDefault="00D3708B" w:rsidP="00D3708B">
          <w:pPr>
            <w:pStyle w:val="EA33C4CE57C14CA3A381ECA269C5DA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2F289E"/>
    <w:rsid w:val="004C1241"/>
    <w:rsid w:val="00C07419"/>
    <w:rsid w:val="00D3708B"/>
    <w:rsid w:val="00DA3A46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3708B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7A2414ECBB374D73BF1E669FCCBD6108">
    <w:name w:val="7A2414ECBB374D73BF1E669FCCBD6108"/>
    <w:rsid w:val="00DA3A46"/>
  </w:style>
  <w:style w:type="paragraph" w:customStyle="1" w:styleId="BFFFC35DBF244C8D97EB4CF3995F095C">
    <w:name w:val="BFFFC35DBF244C8D97EB4CF3995F095C"/>
    <w:rsid w:val="00DA3A46"/>
  </w:style>
  <w:style w:type="paragraph" w:customStyle="1" w:styleId="E8C1F2D1F7464F59A519AB3BBA811AB7">
    <w:name w:val="E8C1F2D1F7464F59A519AB3BBA811AB7"/>
    <w:rsid w:val="00DA3A46"/>
  </w:style>
  <w:style w:type="paragraph" w:customStyle="1" w:styleId="1235018B9C2648368D99FED5321EF811">
    <w:name w:val="1235018B9C2648368D99FED5321EF811"/>
    <w:rsid w:val="00DA3A46"/>
  </w:style>
  <w:style w:type="paragraph" w:customStyle="1" w:styleId="45DAA9B173604FAEB186A73EE3B0A112">
    <w:name w:val="45DAA9B173604FAEB186A73EE3B0A112"/>
    <w:rsid w:val="00DA3A46"/>
  </w:style>
  <w:style w:type="paragraph" w:customStyle="1" w:styleId="E16DB1E80F544A72B118B5D132A13D68">
    <w:name w:val="E16DB1E80F544A72B118B5D132A13D68"/>
    <w:rsid w:val="00DA3A46"/>
  </w:style>
  <w:style w:type="paragraph" w:customStyle="1" w:styleId="B8128CFD8C194324A6C8EB3CE95CD9B3">
    <w:name w:val="B8128CFD8C194324A6C8EB3CE95CD9B3"/>
    <w:rsid w:val="00DA3A46"/>
  </w:style>
  <w:style w:type="paragraph" w:customStyle="1" w:styleId="D3365EC904A84C2DABB9C9224271FBC9">
    <w:name w:val="D3365EC904A84C2DABB9C9224271FBC9"/>
    <w:rsid w:val="00DA3A46"/>
  </w:style>
  <w:style w:type="paragraph" w:customStyle="1" w:styleId="3070CC95DBC34BFC87DC700328376BD3">
    <w:name w:val="3070CC95DBC34BFC87DC700328376BD3"/>
    <w:rsid w:val="00DA3A46"/>
  </w:style>
  <w:style w:type="paragraph" w:customStyle="1" w:styleId="DDF86E0F243A435084FC91645588FD87">
    <w:name w:val="DDF86E0F243A435084FC91645588FD87"/>
    <w:rsid w:val="00DA3A46"/>
  </w:style>
  <w:style w:type="paragraph" w:customStyle="1" w:styleId="2E4D03F8AE3241DEAEBE604993D3D7AE">
    <w:name w:val="2E4D03F8AE3241DEAEBE604993D3D7AE"/>
    <w:rsid w:val="00DA3A46"/>
  </w:style>
  <w:style w:type="paragraph" w:customStyle="1" w:styleId="1FF2201D95BB46368B832EA16F775F33">
    <w:name w:val="1FF2201D95BB46368B832EA16F775F33"/>
    <w:rsid w:val="00DA3A46"/>
  </w:style>
  <w:style w:type="paragraph" w:customStyle="1" w:styleId="41291507479041F99D723BE70C1B2A31">
    <w:name w:val="41291507479041F99D723BE70C1B2A31"/>
    <w:rsid w:val="00DA3A46"/>
  </w:style>
  <w:style w:type="paragraph" w:customStyle="1" w:styleId="BE6C17B07C6443BD8A3691E901ECFB5B">
    <w:name w:val="BE6C17B07C6443BD8A3691E901ECFB5B"/>
    <w:rsid w:val="002F289E"/>
  </w:style>
  <w:style w:type="paragraph" w:customStyle="1" w:styleId="EF7997CD9729417FB78724D904009A3F">
    <w:name w:val="EF7997CD9729417FB78724D904009A3F"/>
    <w:rsid w:val="002F289E"/>
  </w:style>
  <w:style w:type="paragraph" w:customStyle="1" w:styleId="787D448F8234414D9C98ADA04A8D7149">
    <w:name w:val="787D448F8234414D9C98ADA04A8D7149"/>
    <w:rsid w:val="002F289E"/>
  </w:style>
  <w:style w:type="paragraph" w:customStyle="1" w:styleId="0DE05E5F1FC54B5E98B578A264B0F807">
    <w:name w:val="0DE05E5F1FC54B5E98B578A264B0F807"/>
    <w:rsid w:val="002F289E"/>
  </w:style>
  <w:style w:type="paragraph" w:customStyle="1" w:styleId="D3246EB22B024331B675C95F7FB299431">
    <w:name w:val="D3246EB22B024331B675C95F7FB299431"/>
    <w:rsid w:val="00D3708B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D3708B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D3708B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D3708B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D3708B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D3708B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D3708B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D3708B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D3708B"/>
    <w:rPr>
      <w:rFonts w:eastAsiaTheme="minorHAnsi"/>
      <w:lang w:eastAsia="en-US"/>
    </w:rPr>
  </w:style>
  <w:style w:type="paragraph" w:customStyle="1" w:styleId="2A3AA91FBC33409ABD9137868D059CAC">
    <w:name w:val="2A3AA91FBC33409ABD9137868D059CAC"/>
    <w:rsid w:val="00D3708B"/>
    <w:rPr>
      <w:rFonts w:eastAsiaTheme="minorHAnsi"/>
      <w:lang w:eastAsia="en-US"/>
    </w:rPr>
  </w:style>
  <w:style w:type="paragraph" w:customStyle="1" w:styleId="EA33C4CE57C14CA3A381ECA269C5DA7D">
    <w:name w:val="EA33C4CE57C14CA3A381ECA269C5DA7D"/>
    <w:rsid w:val="00D3708B"/>
    <w:rPr>
      <w:rFonts w:eastAsiaTheme="minorHAnsi"/>
      <w:lang w:eastAsia="en-US"/>
    </w:rPr>
  </w:style>
  <w:style w:type="paragraph" w:customStyle="1" w:styleId="2E4D03F8AE3241DEAEBE604993D3D7AE1">
    <w:name w:val="2E4D03F8AE3241DEAEBE604993D3D7AE1"/>
    <w:rsid w:val="00D3708B"/>
    <w:rPr>
      <w:rFonts w:eastAsiaTheme="minorHAnsi"/>
      <w:lang w:eastAsia="en-US"/>
    </w:rPr>
  </w:style>
  <w:style w:type="paragraph" w:customStyle="1" w:styleId="1FF2201D95BB46368B832EA16F775F331">
    <w:name w:val="1FF2201D95BB46368B832EA16F775F331"/>
    <w:rsid w:val="00D3708B"/>
    <w:rPr>
      <w:rFonts w:eastAsiaTheme="minorHAnsi"/>
      <w:lang w:eastAsia="en-US"/>
    </w:rPr>
  </w:style>
  <w:style w:type="paragraph" w:customStyle="1" w:styleId="41291507479041F99D723BE70C1B2A311">
    <w:name w:val="41291507479041F99D723BE70C1B2A311"/>
    <w:rsid w:val="00D3708B"/>
    <w:rPr>
      <w:rFonts w:eastAsiaTheme="minorHAnsi"/>
      <w:lang w:eastAsia="en-US"/>
    </w:rPr>
  </w:style>
  <w:style w:type="paragraph" w:customStyle="1" w:styleId="787D448F8234414D9C98ADA04A8D71491">
    <w:name w:val="787D448F8234414D9C98ADA04A8D71491"/>
    <w:rsid w:val="00D3708B"/>
    <w:rPr>
      <w:rFonts w:eastAsiaTheme="minorHAnsi"/>
      <w:lang w:eastAsia="en-US"/>
    </w:rPr>
  </w:style>
  <w:style w:type="paragraph" w:customStyle="1" w:styleId="0DE05E5F1FC54B5E98B578A264B0F8071">
    <w:name w:val="0DE05E5F1FC54B5E98B578A264B0F8071"/>
    <w:rsid w:val="00D3708B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D3708B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D370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717</Words>
  <Characters>3805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8</cp:revision>
  <dcterms:created xsi:type="dcterms:W3CDTF">2023-02-13T06:38:00Z</dcterms:created>
  <dcterms:modified xsi:type="dcterms:W3CDTF">2023-12-20T10:47:00Z</dcterms:modified>
</cp:coreProperties>
</file>